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SOUND TECHNICAL RIDER</w:t>
      </w:r>
    </w:p>
    <w:bookmarkEnd w:id="0"/>
    <w:p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Line up:</w:t>
      </w:r>
    </w:p>
    <w:tbl>
      <w:tblPr>
        <w:tblStyle w:val="4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2675"/>
        <w:gridCol w:w="2581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4" w:hRule="atLeast"/>
          <w:jc w:val="center"/>
        </w:trPr>
        <w:tc>
          <w:tcPr>
            <w:tcW w:w="272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Names</w:t>
            </w:r>
          </w:p>
        </w:tc>
        <w:tc>
          <w:tcPr>
            <w:tcW w:w="26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Plays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41" w:hRule="atLeast"/>
          <w:jc w:val="center"/>
        </w:trPr>
        <w:tc>
          <w:tcPr>
            <w:tcW w:w="2727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Magnus Gochis</w:t>
            </w:r>
          </w:p>
        </w:tc>
        <w:tc>
          <w:tcPr>
            <w:tcW w:w="2675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Keyboard &amp; Vocals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 Keyboard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 vox w/2 Stands cable unwrapped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6" w:hRule="atLeast"/>
          <w:jc w:val="center"/>
        </w:trPr>
        <w:tc>
          <w:tcPr>
            <w:tcW w:w="2727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Jamal Greely</w:t>
            </w:r>
          </w:p>
        </w:tc>
        <w:tc>
          <w:tcPr>
            <w:tcW w:w="2675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Drums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 Laptop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Drum Mic Set</w:t>
            </w:r>
          </w:p>
        </w:tc>
      </w:tr>
    </w:tbl>
    <w:p>
      <w:pPr>
        <w:jc w:val="center"/>
      </w:pPr>
    </w:p>
    <w:p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Drum Kit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Standard 4 piece Yamaha kit</w:t>
      </w:r>
    </w:p>
    <w:tbl>
      <w:tblPr>
        <w:tblStyle w:val="4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2899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99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Kick Drum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20”/16”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99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Snare w/stand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14”/5.5”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99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Rack Tom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12”/8”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99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Floor Tom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14”/13”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99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Cymbal Stands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boom 2 straight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99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Hi-Hat w/stand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99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Round throne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</w:tbl>
    <w:p>
      <w:pPr>
        <w:ind w:left="72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drawing>
          <wp:inline distT="0" distB="0" distL="114300" distR="114300">
            <wp:extent cx="8660130" cy="6207760"/>
            <wp:effectExtent l="0" t="0" r="11430" b="10160"/>
            <wp:docPr id="2" name="Picture 2" descr="Headcase Harmony Tech Rider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case Harmony Tech Rider Layo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0130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  <w:u w:val="single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A"/>
    <w:rsid w:val="000118E9"/>
    <w:rsid w:val="00042B99"/>
    <w:rsid w:val="000947E0"/>
    <w:rsid w:val="000A486A"/>
    <w:rsid w:val="00174717"/>
    <w:rsid w:val="00183C7E"/>
    <w:rsid w:val="00187BD3"/>
    <w:rsid w:val="001E188B"/>
    <w:rsid w:val="00286395"/>
    <w:rsid w:val="002F7559"/>
    <w:rsid w:val="003331BD"/>
    <w:rsid w:val="00372882"/>
    <w:rsid w:val="0037296C"/>
    <w:rsid w:val="003E3186"/>
    <w:rsid w:val="00511A5A"/>
    <w:rsid w:val="005D46CA"/>
    <w:rsid w:val="0061629C"/>
    <w:rsid w:val="006A0B48"/>
    <w:rsid w:val="00736AC9"/>
    <w:rsid w:val="008260C7"/>
    <w:rsid w:val="00837DF3"/>
    <w:rsid w:val="0087274F"/>
    <w:rsid w:val="008801B6"/>
    <w:rsid w:val="008A404D"/>
    <w:rsid w:val="008F63FF"/>
    <w:rsid w:val="00960334"/>
    <w:rsid w:val="00972D17"/>
    <w:rsid w:val="009E4C67"/>
    <w:rsid w:val="00A37D84"/>
    <w:rsid w:val="00A81E7B"/>
    <w:rsid w:val="00A92BA1"/>
    <w:rsid w:val="00AD01D5"/>
    <w:rsid w:val="00AD056A"/>
    <w:rsid w:val="00B15B6F"/>
    <w:rsid w:val="00BC1C22"/>
    <w:rsid w:val="00BF195A"/>
    <w:rsid w:val="00C97FF4"/>
    <w:rsid w:val="00CA35DD"/>
    <w:rsid w:val="00CD5ED4"/>
    <w:rsid w:val="00D26B00"/>
    <w:rsid w:val="00D96F60"/>
    <w:rsid w:val="00DC37CC"/>
    <w:rsid w:val="00EE63E9"/>
    <w:rsid w:val="00F4215F"/>
    <w:rsid w:val="00F61495"/>
    <w:rsid w:val="00F9450A"/>
    <w:rsid w:val="00FB4837"/>
    <w:rsid w:val="45C6092C"/>
    <w:rsid w:val="45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2018-12-30T20:59:00Z</dcterms:created>
  <dc:creator>Jamal Greely</dc:creator>
  <cp:lastModifiedBy>Jamal Greely</cp:lastModifiedBy>
  <dcterms:modified xsi:type="dcterms:W3CDTF">2018-12-30T21:15:06Z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